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77777777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 xml:space="preserve"> o plánovanom uzavretí výzvy na predkladanie žiadostí o poskytnutie príspevku</w:t>
      </w:r>
    </w:p>
    <w:p w14:paraId="3881D88D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73157C" w14:textId="030C0241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EBF20AC" w14:textId="05555503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AAF522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53091AE" w14:textId="77777777" w:rsidR="005F1B15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0"/>
        </w:rPr>
      </w:pPr>
    </w:p>
    <w:p w14:paraId="1351A79D" w14:textId="77777777" w:rsidR="005F1B15" w:rsidRPr="001C70AC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0"/>
        </w:rPr>
      </w:pPr>
    </w:p>
    <w:p w14:paraId="7CFDA764" w14:textId="77777777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e dopyt žiadostí  predložených v rámci výzvy na predkladanie žiadostí o poskytnutie príspevku  s kódom IROP-CLLD-T34-512-001 (ďalej len „výzva“) pre aktivitu </w:t>
      </w:r>
      <w:r w:rsidRPr="005F1B15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D1- Učebne základných škôl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dosiahol aktuálne indikatívnu výšku finančných prostriedkov vyčlenených na výzvu.</w:t>
      </w:r>
    </w:p>
    <w:p w14:paraId="7C255790" w14:textId="2A0B97B9" w:rsidR="005F1B15" w:rsidRDefault="005F1B15" w:rsidP="005F1B15">
      <w:pPr>
        <w:jc w:val="both"/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 uvedeného dôvodu Partnerstvo Južného Novohradu  </w:t>
      </w:r>
      <w:r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>uzavrie výzvu dňa 05.11.2020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 Po tomto termíne už nebude možné predkladať žiadosti príspevok  v rámci výzvy</w:t>
      </w:r>
    </w:p>
    <w:sectPr w:rsidR="005F1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BB3D8" w14:textId="77777777" w:rsidR="00CF175D" w:rsidRDefault="00CF175D" w:rsidP="005F1B15">
      <w:pPr>
        <w:spacing w:after="0" w:line="240" w:lineRule="auto"/>
      </w:pPr>
      <w:r>
        <w:separator/>
      </w:r>
    </w:p>
  </w:endnote>
  <w:endnote w:type="continuationSeparator" w:id="0">
    <w:p w14:paraId="1A871E67" w14:textId="77777777" w:rsidR="00CF175D" w:rsidRDefault="00CF175D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3795" w14:textId="77777777" w:rsidR="00CF175D" w:rsidRDefault="00CF175D" w:rsidP="005F1B15">
      <w:pPr>
        <w:spacing w:after="0" w:line="240" w:lineRule="auto"/>
      </w:pPr>
      <w:r>
        <w:separator/>
      </w:r>
    </w:p>
  </w:footnote>
  <w:footnote w:type="continuationSeparator" w:id="0">
    <w:p w14:paraId="3DF861D5" w14:textId="77777777" w:rsidR="00CF175D" w:rsidRDefault="00CF175D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5CD0" w14:textId="77777777" w:rsidR="005F1B15" w:rsidRPr="001F013A" w:rsidRDefault="005F1B15" w:rsidP="005F1B15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391A3D5B" wp14:editId="3EB09EDB">
          <wp:simplePos x="0" y="0"/>
          <wp:positionH relativeFrom="column">
            <wp:posOffset>2576830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30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3FC0BABD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5F1B15"/>
    <w:rsid w:val="00C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Jana Tazka</cp:lastModifiedBy>
  <cp:revision>1</cp:revision>
  <dcterms:created xsi:type="dcterms:W3CDTF">2020-10-01T09:25:00Z</dcterms:created>
  <dcterms:modified xsi:type="dcterms:W3CDTF">2020-10-01T09:27:00Z</dcterms:modified>
</cp:coreProperties>
</file>